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4"/>
        <w:gridCol w:w="5056"/>
      </w:tblGrid>
      <w:tr w:rsidR="00595A00" w:rsidRPr="00595A00" w14:paraId="157CA0C1" w14:textId="77777777" w:rsidTr="00595A00">
        <w:trPr>
          <w:trHeight w:val="492"/>
        </w:trPr>
        <w:tc>
          <w:tcPr>
            <w:tcW w:w="9820" w:type="dxa"/>
            <w:gridSpan w:val="2"/>
            <w:shd w:val="clear" w:color="auto" w:fill="A6A6A6"/>
            <w:vAlign w:val="center"/>
          </w:tcPr>
          <w:p w14:paraId="2CA372EC" w14:textId="77777777" w:rsidR="00595A00" w:rsidRPr="000C6A35" w:rsidRDefault="00595A00" w:rsidP="0059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ПЛАН ЗА ДЕЙСТВИЕ</w:t>
            </w:r>
          </w:p>
        </w:tc>
      </w:tr>
      <w:tr w:rsidR="000C6A35" w:rsidRPr="00595A00" w14:paraId="762ABAA6" w14:textId="77777777" w:rsidTr="000C6A35">
        <w:trPr>
          <w:trHeight w:val="897"/>
        </w:trPr>
        <w:tc>
          <w:tcPr>
            <w:tcW w:w="4764" w:type="dxa"/>
            <w:vMerge w:val="restart"/>
          </w:tcPr>
          <w:p w14:paraId="76EC1E65" w14:textId="22EDD90C" w:rsidR="000C6A35" w:rsidRPr="000C6A35" w:rsidRDefault="00596483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Бедствие/извънредна ситуация</w:t>
            </w:r>
            <w:r w:rsidR="000C6A35"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BE629B5" w14:textId="1B2FAB5A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CD4DE7" w14:textId="682106F2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510740" w14:textId="69341D0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4A7082" w14:textId="35CAF25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BF8F2E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22CBE4" w14:textId="09F4B296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9E5858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07B838" w14:textId="556B1B9A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(Вид, място и време на </w:t>
            </w:r>
            <w:r w:rsidR="0059648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възникване на </w:t>
            </w: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събитието)</w:t>
            </w:r>
          </w:p>
        </w:tc>
        <w:tc>
          <w:tcPr>
            <w:tcW w:w="5056" w:type="dxa"/>
          </w:tcPr>
          <w:p w14:paraId="7D13A841" w14:textId="5879F973" w:rsidR="000C6A35" w:rsidRPr="000C6A35" w:rsidRDefault="000C6A35" w:rsidP="006A4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Пореден номер на плана:</w:t>
            </w:r>
          </w:p>
        </w:tc>
      </w:tr>
      <w:tr w:rsidR="000C6A35" w:rsidRPr="00595A00" w14:paraId="5D960B6F" w14:textId="77777777" w:rsidTr="008D2987">
        <w:trPr>
          <w:trHeight w:val="539"/>
        </w:trPr>
        <w:tc>
          <w:tcPr>
            <w:tcW w:w="4764" w:type="dxa"/>
            <w:vMerge/>
          </w:tcPr>
          <w:p w14:paraId="4042C602" w14:textId="77777777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56" w:type="dxa"/>
          </w:tcPr>
          <w:p w14:paraId="732B3FC8" w14:textId="77777777" w:rsidR="000C6A35" w:rsidRPr="000C6A35" w:rsidRDefault="000C6A35" w:rsidP="000C6A3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Период от време, за който се отнася плана:</w:t>
            </w:r>
          </w:p>
          <w:p w14:paraId="2AA64AC8" w14:textId="3F964A3E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03AAF655" w14:textId="77777777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47B6AFBA" w14:textId="77777777" w:rsid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</w:p>
          <w:p w14:paraId="5CB31769" w14:textId="60E4AB8E" w:rsidR="000C6A35" w:rsidRPr="000C6A35" w:rsidRDefault="000C6A35" w:rsidP="000C6A35">
            <w:pPr>
              <w:spacing w:after="0" w:line="240" w:lineRule="auto"/>
              <w:rPr>
                <w:rFonts w:ascii="Calibri" w:eastAsia="Calibri" w:hAnsi="Calibri" w:cs="Times New Roman"/>
                <w:i/>
                <w:sz w:val="16"/>
                <w:szCs w:val="16"/>
              </w:rPr>
            </w:pPr>
            <w:r w:rsidRPr="00EE47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(Дата и час за начало и за край на периода)</w:t>
            </w:r>
          </w:p>
        </w:tc>
      </w:tr>
      <w:tr w:rsidR="00595A00" w:rsidRPr="00595A00" w14:paraId="57F6661F" w14:textId="77777777" w:rsidTr="000C6A35">
        <w:trPr>
          <w:trHeight w:val="862"/>
        </w:trPr>
        <w:tc>
          <w:tcPr>
            <w:tcW w:w="4764" w:type="dxa"/>
          </w:tcPr>
          <w:p w14:paraId="32C36975" w14:textId="77777777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Координиращо звено:</w:t>
            </w:r>
          </w:p>
          <w:p w14:paraId="1ACC37B6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  <w:p w14:paraId="60476804" w14:textId="08415B77" w:rsidR="000C6A35" w:rsidRPr="000C6A35" w:rsidRDefault="00130C62" w:rsidP="00130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Щаб за изпълнение 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ОбПЗБ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в община „Тунджа“</w:t>
            </w:r>
            <w:bookmarkStart w:id="0" w:name="_GoBack"/>
            <w:bookmarkEnd w:id="0"/>
          </w:p>
        </w:tc>
        <w:tc>
          <w:tcPr>
            <w:tcW w:w="5056" w:type="dxa"/>
          </w:tcPr>
          <w:p w14:paraId="1D8E0196" w14:textId="048807C2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6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Данни за контакт:</w:t>
            </w:r>
          </w:p>
          <w:p w14:paraId="719E5871" w14:textId="77777777" w:rsidR="00EF6FD8" w:rsidRDefault="00EF6FD8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173720" w14:textId="77777777" w:rsid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6E4915" w14:textId="309836D9" w:rsidR="000C6A35" w:rsidRPr="000C6A35" w:rsidRDefault="000C6A35" w:rsidP="000C6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</w:t>
            </w:r>
            <w:r w:rsidR="00EF6FD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Телефон за връзка, и</w:t>
            </w:r>
            <w:r w:rsidRPr="000C6A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="00EF6FD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фамилия, позиция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)</w:t>
            </w:r>
          </w:p>
        </w:tc>
      </w:tr>
    </w:tbl>
    <w:p w14:paraId="7DB2ECDA" w14:textId="77777777" w:rsidR="008D2987" w:rsidRDefault="008D2987"/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6"/>
        <w:gridCol w:w="7044"/>
      </w:tblGrid>
      <w:tr w:rsidR="006A4538" w:rsidRPr="00595A00" w14:paraId="37F68FCD" w14:textId="77777777" w:rsidTr="001E116A">
        <w:trPr>
          <w:trHeight w:val="382"/>
        </w:trPr>
        <w:tc>
          <w:tcPr>
            <w:tcW w:w="9820" w:type="dxa"/>
            <w:gridSpan w:val="2"/>
            <w:shd w:val="clear" w:color="auto" w:fill="E7E6E6" w:themeFill="background2"/>
          </w:tcPr>
          <w:p w14:paraId="37B8648F" w14:textId="3BF600E4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 описание на ситуацията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1C69BEFE" w14:textId="77777777" w:rsidTr="007E0957">
        <w:trPr>
          <w:trHeight w:val="579"/>
        </w:trPr>
        <w:tc>
          <w:tcPr>
            <w:tcW w:w="9820" w:type="dxa"/>
            <w:gridSpan w:val="2"/>
          </w:tcPr>
          <w:p w14:paraId="0694FAE4" w14:textId="1A9173D7" w:rsidR="00F544FA" w:rsidRPr="007E0957" w:rsidRDefault="007E0957" w:rsidP="007E0957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</w:t>
            </w:r>
          </w:p>
        </w:tc>
      </w:tr>
      <w:tr w:rsidR="006A4538" w:rsidRPr="00595A00" w14:paraId="4468FD94" w14:textId="77777777" w:rsidTr="001E116A">
        <w:trPr>
          <w:trHeight w:val="365"/>
        </w:trPr>
        <w:tc>
          <w:tcPr>
            <w:tcW w:w="9820" w:type="dxa"/>
            <w:gridSpan w:val="2"/>
            <w:shd w:val="clear" w:color="auto" w:fill="E7E6E6" w:themeFill="background2"/>
          </w:tcPr>
          <w:p w14:paraId="7FB10064" w14:textId="01930BFD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Цели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61FAEDB6" w14:textId="77777777" w:rsidTr="007E0957">
        <w:trPr>
          <w:trHeight w:val="627"/>
        </w:trPr>
        <w:tc>
          <w:tcPr>
            <w:tcW w:w="9820" w:type="dxa"/>
            <w:gridSpan w:val="2"/>
          </w:tcPr>
          <w:p w14:paraId="0DCF3A44" w14:textId="054A1F3F" w:rsidR="00F544FA" w:rsidRPr="007E0957" w:rsidRDefault="007E0957" w:rsidP="007E0957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</w:t>
            </w:r>
          </w:p>
        </w:tc>
      </w:tr>
      <w:tr w:rsidR="006A4538" w:rsidRPr="00595A00" w14:paraId="36A72B39" w14:textId="77777777" w:rsidTr="001E116A">
        <w:trPr>
          <w:trHeight w:val="372"/>
        </w:trPr>
        <w:tc>
          <w:tcPr>
            <w:tcW w:w="9820" w:type="dxa"/>
            <w:gridSpan w:val="2"/>
            <w:shd w:val="clear" w:color="auto" w:fill="E7E6E6" w:themeFill="background2"/>
          </w:tcPr>
          <w:p w14:paraId="2990E4D3" w14:textId="61BBED7F" w:rsidR="006A4538" w:rsidRPr="00595A00" w:rsidRDefault="006A4538" w:rsidP="00F54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 за действия/ стратегия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F544FA" w:rsidRPr="00595A00" w14:paraId="771A317D" w14:textId="77777777" w:rsidTr="007E0957">
        <w:trPr>
          <w:trHeight w:val="593"/>
        </w:trPr>
        <w:tc>
          <w:tcPr>
            <w:tcW w:w="9820" w:type="dxa"/>
            <w:gridSpan w:val="2"/>
          </w:tcPr>
          <w:p w14:paraId="276C0C22" w14:textId="20226657" w:rsidR="00F544FA" w:rsidRPr="007E0957" w:rsidRDefault="007E0957" w:rsidP="007E0957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..................................................</w:t>
            </w:r>
          </w:p>
        </w:tc>
      </w:tr>
      <w:tr w:rsidR="006A4538" w:rsidRPr="00595A00" w14:paraId="56B31008" w14:textId="77777777" w:rsidTr="001E116A">
        <w:trPr>
          <w:trHeight w:val="379"/>
        </w:trPr>
        <w:tc>
          <w:tcPr>
            <w:tcW w:w="9820" w:type="dxa"/>
            <w:gridSpan w:val="2"/>
            <w:shd w:val="clear" w:color="auto" w:fill="E7E6E6" w:themeFill="background2"/>
          </w:tcPr>
          <w:p w14:paraId="088AFA5A" w14:textId="1310D952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Дейности и задачи от критично значение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отбележете какво трябва да се случи, кога и кой е отговорен)</w:t>
            </w:r>
          </w:p>
        </w:tc>
      </w:tr>
      <w:tr w:rsidR="00F544FA" w:rsidRPr="00595A00" w14:paraId="32D89C03" w14:textId="77777777" w:rsidTr="007E0957">
        <w:trPr>
          <w:trHeight w:val="593"/>
        </w:trPr>
        <w:tc>
          <w:tcPr>
            <w:tcW w:w="9820" w:type="dxa"/>
            <w:gridSpan w:val="2"/>
          </w:tcPr>
          <w:p w14:paraId="007C1259" w14:textId="483AE93A" w:rsidR="00F544FA" w:rsidRPr="007E0957" w:rsidRDefault="007E0957" w:rsidP="007E0957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....................................................</w:t>
            </w:r>
          </w:p>
        </w:tc>
      </w:tr>
      <w:tr w:rsidR="006A4538" w:rsidRPr="00595A00" w14:paraId="602ADD86" w14:textId="77777777" w:rsidTr="001E116A">
        <w:trPr>
          <w:trHeight w:val="364"/>
        </w:trPr>
        <w:tc>
          <w:tcPr>
            <w:tcW w:w="9820" w:type="dxa"/>
            <w:gridSpan w:val="2"/>
            <w:shd w:val="clear" w:color="auto" w:fill="E7E6E6" w:themeFill="background2"/>
          </w:tcPr>
          <w:p w14:paraId="381386E5" w14:textId="086DEB72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Необходими ресурси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отбележете кой, какво и кога трябва да осигури)</w:t>
            </w:r>
          </w:p>
        </w:tc>
      </w:tr>
      <w:tr w:rsidR="00F544FA" w:rsidRPr="00595A00" w14:paraId="0781A12C" w14:textId="77777777" w:rsidTr="001E116A">
        <w:trPr>
          <w:trHeight w:val="572"/>
        </w:trPr>
        <w:tc>
          <w:tcPr>
            <w:tcW w:w="9820" w:type="dxa"/>
            <w:gridSpan w:val="2"/>
          </w:tcPr>
          <w:p w14:paraId="69629F2E" w14:textId="68BD1788" w:rsidR="00F544FA" w:rsidRPr="007E0957" w:rsidRDefault="007E0957" w:rsidP="007E0957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</w:t>
            </w:r>
          </w:p>
        </w:tc>
      </w:tr>
      <w:tr w:rsidR="001E116A" w:rsidRPr="00595A00" w14:paraId="380C84EC" w14:textId="35C34AF5" w:rsidTr="001E116A">
        <w:trPr>
          <w:trHeight w:val="557"/>
        </w:trPr>
        <w:tc>
          <w:tcPr>
            <w:tcW w:w="2776" w:type="dxa"/>
            <w:shd w:val="clear" w:color="auto" w:fill="E7E6E6" w:themeFill="background2"/>
          </w:tcPr>
          <w:p w14:paraId="672CAD98" w14:textId="700A2B36" w:rsidR="001E116A" w:rsidRPr="00595A00" w:rsidRDefault="001E116A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на изпълнение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плана:</w:t>
            </w:r>
          </w:p>
        </w:tc>
        <w:tc>
          <w:tcPr>
            <w:tcW w:w="7044" w:type="dxa"/>
          </w:tcPr>
          <w:p w14:paraId="201F68F4" w14:textId="1DB90329" w:rsidR="001E116A" w:rsidRPr="00595A00" w:rsidRDefault="007E0957" w:rsidP="001E1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</w:t>
            </w:r>
          </w:p>
        </w:tc>
      </w:tr>
      <w:tr w:rsidR="006A4538" w:rsidRPr="00595A00" w14:paraId="2284D4AE" w14:textId="77777777" w:rsidTr="001E116A">
        <w:trPr>
          <w:trHeight w:val="253"/>
        </w:trPr>
        <w:tc>
          <w:tcPr>
            <w:tcW w:w="9820" w:type="dxa"/>
            <w:gridSpan w:val="2"/>
            <w:shd w:val="clear" w:color="auto" w:fill="E7E6E6" w:themeFill="background2"/>
          </w:tcPr>
          <w:p w14:paraId="7292CA3C" w14:textId="1063EF68" w:rsidR="006A4538" w:rsidRPr="00595A00" w:rsidRDefault="006A4538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Обмен на информация</w:t>
            </w:r>
            <w:r w:rsidR="00F54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(кой трябва да знае и кой разполага с  необходимата информация)</w:t>
            </w:r>
          </w:p>
          <w:p w14:paraId="2074238E" w14:textId="77777777" w:rsidR="006A4538" w:rsidRPr="00595A00" w:rsidRDefault="006A4538" w:rsidP="00595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987" w:rsidRPr="00595A00" w14:paraId="104FA595" w14:textId="77777777" w:rsidTr="006A4538">
        <w:trPr>
          <w:trHeight w:val="253"/>
        </w:trPr>
        <w:tc>
          <w:tcPr>
            <w:tcW w:w="9820" w:type="dxa"/>
            <w:gridSpan w:val="2"/>
          </w:tcPr>
          <w:p w14:paraId="62B3C7C9" w14:textId="16F2D76B" w:rsidR="008D2987" w:rsidRPr="007E0957" w:rsidRDefault="008D2987" w:rsidP="007E0957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09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</w:t>
            </w:r>
          </w:p>
          <w:p w14:paraId="257EE623" w14:textId="5A9008F0" w:rsidR="008D2987" w:rsidRPr="00595A00" w:rsidRDefault="008D2987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4538" w:rsidRPr="00595A00" w14:paraId="300FCB32" w14:textId="77777777" w:rsidTr="001E116A">
        <w:trPr>
          <w:trHeight w:val="358"/>
        </w:trPr>
        <w:tc>
          <w:tcPr>
            <w:tcW w:w="9820" w:type="dxa"/>
            <w:gridSpan w:val="2"/>
            <w:shd w:val="clear" w:color="auto" w:fill="E7E6E6" w:themeFill="background2"/>
          </w:tcPr>
          <w:p w14:paraId="3D38332B" w14:textId="6240243C" w:rsidR="006A4538" w:rsidRPr="00595A00" w:rsidRDefault="006A4538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95A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Комуникационен план </w:t>
            </w:r>
            <w:r w:rsidRPr="00595A0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(например радиочестоти, телефонни номера и др.)</w:t>
            </w:r>
          </w:p>
        </w:tc>
      </w:tr>
      <w:tr w:rsidR="006A4538" w:rsidRPr="00595A00" w14:paraId="299D81CC" w14:textId="77777777" w:rsidTr="006A4538">
        <w:trPr>
          <w:trHeight w:val="358"/>
        </w:trPr>
        <w:tc>
          <w:tcPr>
            <w:tcW w:w="9820" w:type="dxa"/>
            <w:gridSpan w:val="2"/>
          </w:tcPr>
          <w:p w14:paraId="0FF37AD5" w14:textId="0ABC08AF" w:rsidR="006A4538" w:rsidRPr="007E0957" w:rsidRDefault="006A4538" w:rsidP="007E0957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E09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.............................................</w:t>
            </w:r>
          </w:p>
          <w:p w14:paraId="5A84898B" w14:textId="260459BD" w:rsidR="008D2987" w:rsidRPr="00595A00" w:rsidRDefault="008D2987" w:rsidP="006A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52A615C" w14:textId="65E5BD0B" w:rsidR="006A4538" w:rsidRDefault="006A4538"/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6A4538" w:rsidRPr="006A4538" w14:paraId="52927195" w14:textId="77777777" w:rsidTr="001E116A">
        <w:tc>
          <w:tcPr>
            <w:tcW w:w="4536" w:type="dxa"/>
          </w:tcPr>
          <w:p w14:paraId="14CFF2F9" w14:textId="07AE23B4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7E0957">
              <w:rPr>
                <w:rFonts w:ascii="Times New Roman" w:eastAsia="Calibri" w:hAnsi="Times New Roman" w:cs="Times New Roman"/>
              </w:rPr>
              <w:t>Планът</w:t>
            </w:r>
            <w:r w:rsidRPr="006A4538">
              <w:rPr>
                <w:rFonts w:ascii="Times New Roman" w:eastAsia="Calibri" w:hAnsi="Times New Roman" w:cs="Times New Roman"/>
              </w:rPr>
              <w:t xml:space="preserve"> е одобрен от:</w:t>
            </w:r>
          </w:p>
          <w:p w14:paraId="0E9C50C0" w14:textId="77777777" w:rsidR="006A4538" w:rsidRPr="007E0957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  <w:p w14:paraId="08A8F102" w14:textId="3E9C5602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</w:tcPr>
          <w:p w14:paraId="54329631" w14:textId="59D5E3EC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7E0957">
              <w:rPr>
                <w:rFonts w:ascii="Times New Roman" w:eastAsia="Calibri" w:hAnsi="Times New Roman" w:cs="Times New Roman"/>
              </w:rPr>
              <w:t>Планът</w:t>
            </w:r>
            <w:r w:rsidRPr="006A4538">
              <w:rPr>
                <w:rFonts w:ascii="Times New Roman" w:eastAsia="Calibri" w:hAnsi="Times New Roman" w:cs="Times New Roman"/>
              </w:rPr>
              <w:t xml:space="preserve"> е изготвен от:</w:t>
            </w:r>
          </w:p>
          <w:p w14:paraId="33B8C60B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A4538" w:rsidRPr="006A4538" w14:paraId="3425FDCD" w14:textId="77777777" w:rsidTr="001E116A">
        <w:tc>
          <w:tcPr>
            <w:tcW w:w="4536" w:type="dxa"/>
          </w:tcPr>
          <w:p w14:paraId="571C35F2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Дата/час на одобряване:</w:t>
            </w:r>
          </w:p>
          <w:p w14:paraId="704E766E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</w:tcPr>
          <w:p w14:paraId="0D223AEC" w14:textId="338E6028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Следващ</w:t>
            </w:r>
            <w:r w:rsidRPr="007E0957">
              <w:rPr>
                <w:rFonts w:ascii="Times New Roman" w:eastAsia="Calibri" w:hAnsi="Times New Roman" w:cs="Times New Roman"/>
                <w:lang w:val="en-US"/>
              </w:rPr>
              <w:t xml:space="preserve">a </w:t>
            </w:r>
            <w:r w:rsidRPr="007E0957">
              <w:rPr>
                <w:rFonts w:ascii="Times New Roman" w:eastAsia="Calibri" w:hAnsi="Times New Roman" w:cs="Times New Roman"/>
              </w:rPr>
              <w:t>актуализация</w:t>
            </w:r>
            <w:r w:rsidRPr="006A4538">
              <w:rPr>
                <w:rFonts w:ascii="Times New Roman" w:eastAsia="Calibri" w:hAnsi="Times New Roman" w:cs="Times New Roman"/>
              </w:rPr>
              <w:t>:</w:t>
            </w:r>
          </w:p>
          <w:p w14:paraId="753B2501" w14:textId="77777777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</w:p>
          <w:p w14:paraId="79079D2F" w14:textId="3DF7A655" w:rsidR="006A4538" w:rsidRPr="006A4538" w:rsidRDefault="006A4538" w:rsidP="006A4538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A453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(Дата и час за изготвяне на </w:t>
            </w:r>
            <w:r w:rsidRPr="007E0957">
              <w:rPr>
                <w:rFonts w:ascii="Times New Roman" w:eastAsia="Calibri" w:hAnsi="Times New Roman" w:cs="Times New Roman"/>
                <w:sz w:val="16"/>
                <w:szCs w:val="16"/>
              </w:rPr>
              <w:t>следваща актуализация на плана</w:t>
            </w:r>
            <w:r w:rsidRPr="006A4538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6A4538" w:rsidRPr="006A4538" w14:paraId="2E2AAC4B" w14:textId="77777777" w:rsidTr="001E116A">
        <w:tc>
          <w:tcPr>
            <w:tcW w:w="9923" w:type="dxa"/>
            <w:gridSpan w:val="2"/>
          </w:tcPr>
          <w:p w14:paraId="30866057" w14:textId="244A65B6" w:rsidR="006A4538" w:rsidRPr="006A4538" w:rsidRDefault="006A4538" w:rsidP="006A4538">
            <w:pPr>
              <w:rPr>
                <w:rFonts w:ascii="Times New Roman" w:eastAsia="Calibri" w:hAnsi="Times New Roman" w:cs="Times New Roman"/>
              </w:rPr>
            </w:pPr>
            <w:r w:rsidRPr="006A4538">
              <w:rPr>
                <w:rFonts w:ascii="Times New Roman" w:eastAsia="Calibri" w:hAnsi="Times New Roman" w:cs="Times New Roman"/>
              </w:rPr>
              <w:t>Изпратен до:</w:t>
            </w:r>
            <w:r w:rsidR="0087395E">
              <w:rPr>
                <w:rFonts w:ascii="Times New Roman" w:eastAsia="Calibri" w:hAnsi="Times New Roman" w:cs="Times New Roman"/>
              </w:rPr>
              <w:t>…………………………………………………………………</w:t>
            </w:r>
          </w:p>
        </w:tc>
      </w:tr>
    </w:tbl>
    <w:p w14:paraId="66EA821E" w14:textId="00B41E4D" w:rsidR="00EF1273" w:rsidRDefault="00EF1273"/>
    <w:sectPr w:rsidR="00EF1273" w:rsidSect="008A27EB">
      <w:headerReference w:type="first" r:id="rId7"/>
      <w:footerReference w:type="first" r:id="rId8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75022" w14:textId="77777777" w:rsidR="005C54C6" w:rsidRDefault="005C54C6" w:rsidP="00595A00">
      <w:pPr>
        <w:spacing w:after="0" w:line="240" w:lineRule="auto"/>
      </w:pPr>
      <w:r>
        <w:separator/>
      </w:r>
    </w:p>
  </w:endnote>
  <w:endnote w:type="continuationSeparator" w:id="0">
    <w:p w14:paraId="6406566D" w14:textId="77777777" w:rsidR="005C54C6" w:rsidRDefault="005C54C6" w:rsidP="0059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3937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3AD0A1" w14:textId="651D1BC1" w:rsidR="00AF341A" w:rsidRDefault="00AF341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C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07F888" w14:textId="77777777" w:rsidR="008F3424" w:rsidRDefault="008F34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31B45" w14:textId="77777777" w:rsidR="005C54C6" w:rsidRDefault="005C54C6" w:rsidP="00595A00">
      <w:pPr>
        <w:spacing w:after="0" w:line="240" w:lineRule="auto"/>
      </w:pPr>
      <w:r>
        <w:separator/>
      </w:r>
    </w:p>
  </w:footnote>
  <w:footnote w:type="continuationSeparator" w:id="0">
    <w:p w14:paraId="53E210CF" w14:textId="77777777" w:rsidR="005C54C6" w:rsidRDefault="005C54C6" w:rsidP="00595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A77B9" w14:textId="444EBA7A" w:rsidR="00595A00" w:rsidRPr="008F3424" w:rsidRDefault="00D65F25" w:rsidP="00595A0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6C3F85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D837DF" w:rsidRPr="006C3F85">
      <w:rPr>
        <w:rFonts w:ascii="Times New Roman" w:hAnsi="Times New Roman" w:cs="Times New Roman"/>
        <w:i/>
        <w:sz w:val="24"/>
        <w:szCs w:val="24"/>
        <w:lang w:val="en-US"/>
      </w:rPr>
      <w:t>1</w:t>
    </w:r>
    <w:r w:rsidR="00AC603D">
      <w:rPr>
        <w:rFonts w:ascii="Times New Roman" w:hAnsi="Times New Roman" w:cs="Times New Roman"/>
        <w:i/>
        <w:sz w:val="24"/>
        <w:szCs w:val="24"/>
      </w:rPr>
      <w:t>3</w:t>
    </w:r>
    <w:r w:rsidR="008F3424">
      <w:rPr>
        <w:rFonts w:ascii="Times New Roman" w:hAnsi="Times New Roman" w:cs="Times New Roman"/>
        <w:i/>
        <w:sz w:val="24"/>
        <w:szCs w:val="24"/>
      </w:rPr>
      <w:t xml:space="preserve"> </w:t>
    </w:r>
    <w:r w:rsidR="008F3424">
      <w:rPr>
        <w:rFonts w:ascii="Times New Roman" w:eastAsia="Calibri" w:hAnsi="Times New Roman" w:cs="Times New Roman"/>
        <w:i/>
        <w:sz w:val="24"/>
        <w:szCs w:val="24"/>
      </w:rPr>
      <w:t>към СОП</w:t>
    </w:r>
  </w:p>
  <w:p w14:paraId="537FB279" w14:textId="77777777" w:rsidR="00595A00" w:rsidRDefault="00595A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3CE6"/>
    <w:multiLevelType w:val="hybridMultilevel"/>
    <w:tmpl w:val="E62CC4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F0669"/>
    <w:multiLevelType w:val="hybridMultilevel"/>
    <w:tmpl w:val="34B0D0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C678C"/>
    <w:multiLevelType w:val="hybridMultilevel"/>
    <w:tmpl w:val="56E278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F47C5A"/>
    <w:multiLevelType w:val="hybridMultilevel"/>
    <w:tmpl w:val="B486E9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A6931"/>
    <w:multiLevelType w:val="hybridMultilevel"/>
    <w:tmpl w:val="BA04D4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C0382"/>
    <w:multiLevelType w:val="hybridMultilevel"/>
    <w:tmpl w:val="5DF4CF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1524C"/>
    <w:multiLevelType w:val="hybridMultilevel"/>
    <w:tmpl w:val="E7B6DD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00"/>
    <w:rsid w:val="00096749"/>
    <w:rsid w:val="000C6A35"/>
    <w:rsid w:val="00130C62"/>
    <w:rsid w:val="001E116A"/>
    <w:rsid w:val="003B7F34"/>
    <w:rsid w:val="00595A00"/>
    <w:rsid w:val="00596483"/>
    <w:rsid w:val="005C54C6"/>
    <w:rsid w:val="00640823"/>
    <w:rsid w:val="006A4538"/>
    <w:rsid w:val="006C3F85"/>
    <w:rsid w:val="007E0957"/>
    <w:rsid w:val="0087395E"/>
    <w:rsid w:val="008A27EB"/>
    <w:rsid w:val="008D2987"/>
    <w:rsid w:val="008F3424"/>
    <w:rsid w:val="00AC603D"/>
    <w:rsid w:val="00AF341A"/>
    <w:rsid w:val="00CA199A"/>
    <w:rsid w:val="00D51EEE"/>
    <w:rsid w:val="00D65F25"/>
    <w:rsid w:val="00D837DF"/>
    <w:rsid w:val="00EA39CD"/>
    <w:rsid w:val="00EE4779"/>
    <w:rsid w:val="00EF1273"/>
    <w:rsid w:val="00EF6FD8"/>
    <w:rsid w:val="00F544FA"/>
    <w:rsid w:val="00FA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8E72"/>
  <w15:chartTrackingRefBased/>
  <w15:docId w15:val="{9E634596-3113-4CBD-8686-EE9E7090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5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95A00"/>
  </w:style>
  <w:style w:type="paragraph" w:styleId="a5">
    <w:name w:val="footer"/>
    <w:basedOn w:val="a"/>
    <w:link w:val="a6"/>
    <w:uiPriority w:val="99"/>
    <w:unhideWhenUsed/>
    <w:rsid w:val="00595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95A00"/>
  </w:style>
  <w:style w:type="table" w:styleId="a7">
    <w:name w:val="Table Grid"/>
    <w:basedOn w:val="a1"/>
    <w:uiPriority w:val="39"/>
    <w:rsid w:val="006A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E0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2</cp:revision>
  <dcterms:created xsi:type="dcterms:W3CDTF">2021-01-26T13:26:00Z</dcterms:created>
  <dcterms:modified xsi:type="dcterms:W3CDTF">2024-05-16T07:20:00Z</dcterms:modified>
</cp:coreProperties>
</file>